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AB" w:rsidRDefault="00DF3EA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DF3EAB" w:rsidRDefault="00DF3EA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F3EAB">
        <w:tc>
          <w:tcPr>
            <w:tcW w:w="4677" w:type="dxa"/>
            <w:tcMar>
              <w:top w:w="0" w:type="dxa"/>
              <w:left w:w="0" w:type="dxa"/>
              <w:bottom w:w="0" w:type="dxa"/>
              <w:right w:w="0" w:type="dxa"/>
            </w:tcMar>
          </w:tcPr>
          <w:p w:rsidR="00DF3EAB" w:rsidRDefault="00DF3EAB">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DF3EAB" w:rsidRDefault="00DF3EAB">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DF3EAB" w:rsidRDefault="00DF3E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3EAB" w:rsidRDefault="00DF3EAB">
      <w:pPr>
        <w:widowControl w:val="0"/>
        <w:autoSpaceDE w:val="0"/>
        <w:autoSpaceDN w:val="0"/>
        <w:adjustRightInd w:val="0"/>
        <w:spacing w:after="0" w:line="240" w:lineRule="auto"/>
        <w:jc w:val="center"/>
        <w:rPr>
          <w:rFonts w:ascii="Calibri" w:hAnsi="Calibri" w:cs="Calibri"/>
        </w:rPr>
      </w:pPr>
    </w:p>
    <w:p w:rsidR="00DF3EAB" w:rsidRDefault="00DF3E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F3EAB" w:rsidRDefault="00DF3EAB">
      <w:pPr>
        <w:widowControl w:val="0"/>
        <w:autoSpaceDE w:val="0"/>
        <w:autoSpaceDN w:val="0"/>
        <w:adjustRightInd w:val="0"/>
        <w:spacing w:after="0" w:line="240" w:lineRule="auto"/>
        <w:jc w:val="center"/>
        <w:rPr>
          <w:rFonts w:ascii="Calibri" w:hAnsi="Calibri" w:cs="Calibri"/>
          <w:b/>
          <w:bCs/>
        </w:rPr>
      </w:pPr>
    </w:p>
    <w:p w:rsidR="00DF3EAB" w:rsidRDefault="00DF3E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F3EAB" w:rsidRDefault="00DF3EAB">
      <w:pPr>
        <w:widowControl w:val="0"/>
        <w:autoSpaceDE w:val="0"/>
        <w:autoSpaceDN w:val="0"/>
        <w:adjustRightInd w:val="0"/>
        <w:spacing w:after="0" w:line="240" w:lineRule="auto"/>
        <w:jc w:val="center"/>
        <w:rPr>
          <w:rFonts w:ascii="Calibri" w:hAnsi="Calibri" w:cs="Calibri"/>
          <w:b/>
          <w:bCs/>
        </w:rPr>
      </w:pPr>
    </w:p>
    <w:p w:rsidR="00DF3EAB" w:rsidRDefault="00DF3E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F3EAB" w:rsidRDefault="00DF3EA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F3EAB" w:rsidRDefault="00DF3EAB">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DF3EAB" w:rsidRDefault="00DF3EAB">
      <w:pPr>
        <w:widowControl w:val="0"/>
        <w:autoSpaceDE w:val="0"/>
        <w:autoSpaceDN w:val="0"/>
        <w:adjustRightInd w:val="0"/>
        <w:spacing w:after="0" w:line="240" w:lineRule="auto"/>
        <w:jc w:val="right"/>
        <w:rPr>
          <w:rFonts w:ascii="Calibri" w:hAnsi="Calibri" w:cs="Calibri"/>
        </w:rPr>
      </w:pPr>
    </w:p>
    <w:p w:rsidR="00DF3EAB" w:rsidRDefault="00DF3EA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F3EAB" w:rsidRDefault="00DF3EA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F3EAB" w:rsidRDefault="00DF3EAB">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DF3EAB" w:rsidRDefault="00DF3EAB">
      <w:pPr>
        <w:widowControl w:val="0"/>
        <w:autoSpaceDE w:val="0"/>
        <w:autoSpaceDN w:val="0"/>
        <w:adjustRightInd w:val="0"/>
        <w:spacing w:after="0" w:line="240" w:lineRule="auto"/>
        <w:jc w:val="center"/>
        <w:rPr>
          <w:rFonts w:ascii="Calibri" w:hAnsi="Calibri" w:cs="Calibri"/>
        </w:rPr>
      </w:pPr>
    </w:p>
    <w:p w:rsidR="00DF3EAB" w:rsidRDefault="00DF3EA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3EAB" w:rsidRDefault="00DF3E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DF3EAB" w:rsidRDefault="00DF3E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DF3EAB" w:rsidRDefault="00DF3E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DF3EAB" w:rsidRDefault="00DF3E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Основные понятия, используемые в настоящем Федеральном законе</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Pr>
          <w:rFonts w:ascii="Calibri" w:hAnsi="Calibri" w:cs="Calibri"/>
        </w:rP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2" w:name="Par44"/>
      <w:bookmarkEnd w:id="2"/>
      <w:r>
        <w:rPr>
          <w:rFonts w:ascii="Calibri" w:hAnsi="Calibri" w:cs="Calibri"/>
        </w:rPr>
        <w:t>Статья 2. Правовая основа противодействия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3. Основные принципы противодействия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4" w:name="Par59"/>
      <w:bookmarkEnd w:id="4"/>
      <w:r>
        <w:rPr>
          <w:rFonts w:ascii="Calibri" w:hAnsi="Calibri" w:cs="Calibri"/>
        </w:rPr>
        <w:t>Статья 4. Международное сотрудничество Российской Федерации в области противодействия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в надлежащих случаях предметов или образцов веществ для проведения </w:t>
      </w:r>
      <w:r>
        <w:rPr>
          <w:rFonts w:ascii="Calibri" w:hAnsi="Calibri" w:cs="Calibri"/>
        </w:rPr>
        <w:lastRenderedPageBreak/>
        <w:t>исследований или судебных экспертиз;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Pr>
            <w:rFonts w:ascii="Calibri" w:hAnsi="Calibri" w:cs="Calibri"/>
            <w:color w:val="0000FF"/>
          </w:rPr>
          <w:t>законами</w:t>
        </w:r>
      </w:hyperlink>
      <w:r>
        <w:rPr>
          <w:rFonts w:ascii="Calibri" w:hAnsi="Calibri" w:cs="Calibri"/>
        </w:rPr>
        <w:t>.</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5" w:name="Par69"/>
      <w:bookmarkEnd w:id="5"/>
      <w:r>
        <w:rPr>
          <w:rFonts w:ascii="Calibri" w:hAnsi="Calibri" w:cs="Calibri"/>
        </w:rPr>
        <w:t>Статья 5. Организационные основы противодействия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rPr>
          <w:rFonts w:ascii="Calibri" w:hAnsi="Calibri" w:cs="Calibri"/>
        </w:rP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6. Меры по профилактике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7" w:name="Par96"/>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направлениями деятельности государственных органов по повышению </w:t>
      </w:r>
      <w:r>
        <w:rPr>
          <w:rFonts w:ascii="Calibri" w:hAnsi="Calibri" w:cs="Calibri"/>
        </w:rPr>
        <w:lastRenderedPageBreak/>
        <w:t>эффективности противодействия коррупции являются:</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8" w:name="Par123"/>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9" w:name="Par127"/>
      <w:bookmarkEnd w:id="9"/>
      <w:r>
        <w:rPr>
          <w:rFonts w:ascii="Calibri" w:hAnsi="Calibri" w:cs="Calibri"/>
        </w:rPr>
        <w:t xml:space="preserve">1. 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1) лицам, замещающим (занимающим):</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7" w:history="1">
        <w:r>
          <w:rPr>
            <w:rFonts w:ascii="Calibri" w:hAnsi="Calibri" w:cs="Calibri"/>
            <w:color w:val="0000FF"/>
          </w:rPr>
          <w:t>пункте 1</w:t>
        </w:r>
      </w:hyperlink>
      <w:r>
        <w:rPr>
          <w:rFonts w:ascii="Calibri" w:hAnsi="Calibri" w:cs="Calibri"/>
        </w:rPr>
        <w:t xml:space="preserve"> настоящей части;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11" w:name="Par142"/>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 w:history="1">
        <w:r>
          <w:rPr>
            <w:rFonts w:ascii="Calibri" w:hAnsi="Calibri" w:cs="Calibri"/>
            <w:color w:val="0000FF"/>
          </w:rPr>
          <w:t>законом</w:t>
        </w:r>
      </w:hyperlink>
      <w:r>
        <w:rPr>
          <w:rFonts w:ascii="Calibri" w:hAnsi="Calibri" w:cs="Calibri"/>
        </w:rPr>
        <w:t xml:space="preserve"> от 03.12.2012 N 231-ФЗ)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 w:history="1">
        <w:r>
          <w:rPr>
            <w:rFonts w:ascii="Calibri" w:hAnsi="Calibri" w:cs="Calibri"/>
            <w:color w:val="0000FF"/>
          </w:rPr>
          <w:t>законом</w:t>
        </w:r>
      </w:hyperlink>
      <w:r>
        <w:rPr>
          <w:rFonts w:ascii="Calibri" w:hAnsi="Calibri" w:cs="Calibri"/>
        </w:rPr>
        <w:t xml:space="preserve"> от 29.12.2012 N 280-ФЗ)</w:t>
      </w: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4) лица, замещающие должности, указанные в </w:t>
      </w:r>
      <w:hyperlink w:anchor="Par148" w:history="1">
        <w:r>
          <w:rPr>
            <w:rFonts w:ascii="Calibri" w:hAnsi="Calibri" w:cs="Calibri"/>
            <w:color w:val="0000FF"/>
          </w:rPr>
          <w:t>пунктах 1</w:t>
        </w:r>
      </w:hyperlink>
      <w:r>
        <w:rPr>
          <w:rFonts w:ascii="Calibri" w:hAnsi="Calibri" w:cs="Calibri"/>
        </w:rPr>
        <w:t xml:space="preserve"> - </w:t>
      </w:r>
      <w:hyperlink w:anchor="Par153" w:history="1">
        <w:r>
          <w:rPr>
            <w:rFonts w:ascii="Calibri" w:hAnsi="Calibri" w:cs="Calibri"/>
            <w:color w:val="0000FF"/>
          </w:rPr>
          <w:t>3.1</w:t>
        </w:r>
      </w:hyperlink>
      <w:r>
        <w:rPr>
          <w:rFonts w:ascii="Calibri" w:hAnsi="Calibri" w:cs="Calibri"/>
        </w:rPr>
        <w:t xml:space="preserve"> настоящей части.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29.12.2012 N 280-ФЗ)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rPr>
          <w:rFonts w:ascii="Calibri" w:hAnsi="Calibri" w:cs="Calibri"/>
        </w:rPr>
        <w:lastRenderedPageBreak/>
        <w:t xml:space="preserve">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29.12.2012 N 280-ФЗ)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w:t>
      </w:r>
      <w:r>
        <w:rPr>
          <w:rFonts w:ascii="Calibri" w:hAnsi="Calibri" w:cs="Calibri"/>
        </w:rPr>
        <w:lastRenderedPageBreak/>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7"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16" w:name="Par174"/>
      <w:bookmarkEnd w:id="16"/>
      <w:r>
        <w:rPr>
          <w:rFonts w:ascii="Calibri" w:hAnsi="Calibri" w:cs="Calibri"/>
        </w:rPr>
        <w:t>Статья 8.1. Представление сведений о расходах</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1. Лица, замещающие (занимающие) должности, включенные в </w:t>
      </w:r>
      <w:hyperlink r:id="rId5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w:t>
      </w:r>
      <w:r>
        <w:rPr>
          <w:rFonts w:ascii="Calibri" w:hAnsi="Calibri" w:cs="Calibri"/>
        </w:rPr>
        <w:lastRenderedPageBreak/>
        <w:t>федерального закона, с работы в организации, создаваемой для выполнения задач, поставленных перед федеральными государственными органами.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18" w:name="Par183"/>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20" w:name="Par191"/>
      <w:bookmarkEnd w:id="20"/>
      <w:r>
        <w:rPr>
          <w:rFonts w:ascii="Calibri" w:hAnsi="Calibri" w:cs="Calibri"/>
        </w:rPr>
        <w:t>Статья 10. Конфликт интересов на государственной и муниципальной службе</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w:t>
      </w:r>
      <w:r>
        <w:rPr>
          <w:rFonts w:ascii="Calibri" w:hAnsi="Calibri" w:cs="Calibri"/>
        </w:rPr>
        <w:lastRenderedPageBreak/>
        <w:t>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21" w:name="Par196"/>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ascii="Calibri" w:hAnsi="Calibri" w:cs="Calibri"/>
            <w:color w:val="0000FF"/>
          </w:rPr>
          <w:t>статьями 9</w:t>
        </w:r>
      </w:hyperlink>
      <w:r>
        <w:rPr>
          <w:rFonts w:ascii="Calibri" w:hAnsi="Calibri" w:cs="Calibri"/>
        </w:rPr>
        <w:t xml:space="preserve"> - </w:t>
      </w:r>
      <w:hyperlink w:anchor="Par196"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6" w:history="1">
        <w:r>
          <w:rPr>
            <w:rFonts w:ascii="Calibri" w:hAnsi="Calibri" w:cs="Calibri"/>
            <w:color w:val="0000FF"/>
          </w:rPr>
          <w:t>письмо</w:t>
        </w:r>
      </w:hyperlink>
      <w:r>
        <w:rPr>
          <w:rFonts w:ascii="Calibri" w:hAnsi="Calibri" w:cs="Calibri"/>
        </w:rPr>
        <w:t xml:space="preserve"> Минтруда России от 30.12.2013 N 18-2/4074.</w:t>
      </w:r>
    </w:p>
    <w:p w:rsidR="00DF3EAB" w:rsidRDefault="00DF3E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23" w:name="Par219"/>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1. Гражданин, замещавший должность государственной или муниципальной службы, включенную в </w:t>
      </w:r>
      <w:hyperlink r:id="rId6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25" w:name="Par226"/>
      <w:bookmarkEnd w:id="25"/>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26" w:name="Par230"/>
      <w:bookmarkEnd w:id="26"/>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0"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2"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27" w:name="Par236"/>
      <w:bookmarkEnd w:id="27"/>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28" w:name="Par240"/>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30.09.2013 N 261-ФЗ)</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замещать другие должности в органах государственной власти и органах местного самоуправления;</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w:t>
      </w:r>
      <w:r>
        <w:rPr>
          <w:rFonts w:ascii="Calibri" w:hAnsi="Calibri" w:cs="Calibri"/>
        </w:rPr>
        <w:lastRenderedPageBreak/>
        <w:t xml:space="preserve">обязанностей, сведения, отнесенные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29" w:name="Par255"/>
      <w:bookmarkEnd w:id="29"/>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rFonts w:ascii="Calibri" w:hAnsi="Calibri" w:cs="Calibri"/>
            <w:color w:val="0000FF"/>
          </w:rPr>
          <w:t>частями 1</w:t>
        </w:r>
      </w:hyperlink>
      <w:r>
        <w:rPr>
          <w:rFonts w:ascii="Calibri" w:hAnsi="Calibri" w:cs="Calibri"/>
        </w:rPr>
        <w:t xml:space="preserve"> - </w:t>
      </w:r>
      <w:hyperlink w:anchor="Par255"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30" w:name="Par258"/>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31" w:name="Par264"/>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p>
    <w:bookmarkStart w:id="32" w:name="Par268"/>
    <w:bookmarkEnd w:id="32"/>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consultantplus://offline/ref=2193C9F33C6BADB45D0173B5F04FC986CF7EFDD41930E281239B4C4325A65FEDBB3CA3044C153928kCHEL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6" w:history="1">
        <w:r>
          <w:rPr>
            <w:rFonts w:ascii="Calibri" w:hAnsi="Calibri" w:cs="Calibri"/>
            <w:color w:val="0000FF"/>
          </w:rPr>
          <w:t>законом</w:t>
        </w:r>
      </w:hyperlink>
      <w:r>
        <w:rPr>
          <w:rFonts w:ascii="Calibri" w:hAnsi="Calibri" w:cs="Calibri"/>
        </w:rPr>
        <w:t xml:space="preserve"> от 03.12.2012 N 231-ФЗ)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33" w:name="Par272"/>
      <w:bookmarkEnd w:id="33"/>
      <w:r>
        <w:rPr>
          <w:rFonts w:ascii="Calibri" w:hAnsi="Calibri" w:cs="Calibri"/>
        </w:rP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ascii="Calibri" w:hAnsi="Calibri" w:cs="Calibri"/>
            <w:color w:val="0000FF"/>
          </w:rPr>
          <w:t>статьями 17</w:t>
        </w:r>
      </w:hyperlink>
      <w:r>
        <w:rPr>
          <w:rFonts w:ascii="Calibri" w:hAnsi="Calibri" w:cs="Calibri"/>
        </w:rPr>
        <w:t xml:space="preserve">, </w:t>
      </w:r>
      <w:hyperlink r:id="rId89" w:history="1">
        <w:r>
          <w:rPr>
            <w:rFonts w:ascii="Calibri" w:hAnsi="Calibri" w:cs="Calibri"/>
            <w:color w:val="0000FF"/>
          </w:rPr>
          <w:t>18</w:t>
        </w:r>
      </w:hyperlink>
      <w:r>
        <w:rPr>
          <w:rFonts w:ascii="Calibri" w:hAnsi="Calibri" w:cs="Calibri"/>
        </w:rPr>
        <w:t xml:space="preserve"> и </w:t>
      </w:r>
      <w:hyperlink r:id="rId9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34" w:name="Par278"/>
      <w:bookmarkEnd w:id="34"/>
      <w:r>
        <w:rPr>
          <w:rFonts w:ascii="Calibri" w:hAnsi="Calibri" w:cs="Calibri"/>
        </w:rPr>
        <w:t>Статья 12.5. Установление иных запретов, ограничений, обязательств и правил служебного поведения</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p>
    <w:bookmarkStart w:id="35" w:name="Par282"/>
    <w:bookmarkEnd w:id="35"/>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consultantplus://offline/ref=2193C9F33C6BADB45D0173B5F04FC986CF7EFDD41930E281239B4C4325A65FEDBB3CA3044C153929kCH8L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F3EAB" w:rsidRDefault="00DF3E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03.12.2012 N 231-ФЗ)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36" w:name="Par286"/>
      <w:bookmarkEnd w:id="36"/>
      <w:r>
        <w:rPr>
          <w:rFonts w:ascii="Calibri" w:hAnsi="Calibri" w:cs="Calibri"/>
        </w:rPr>
        <w:t>Статья 13. Ответственность физических лиц за коррупционные правонарушения</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37" w:name="Par291"/>
      <w:bookmarkEnd w:id="37"/>
      <w:r>
        <w:rPr>
          <w:rFonts w:ascii="Calibri" w:hAnsi="Calibri" w:cs="Calibri"/>
        </w:rPr>
        <w:t xml:space="preserve">Статья 13.1. Увольнение (освобождение от должности) лиц, замещающих государственные </w:t>
      </w:r>
      <w:r>
        <w:rPr>
          <w:rFonts w:ascii="Calibri" w:hAnsi="Calibri" w:cs="Calibri"/>
        </w:rP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39" w:name="Par309"/>
      <w:bookmarkEnd w:id="39"/>
      <w:r>
        <w:rPr>
          <w:rFonts w:ascii="Calibri" w:hAnsi="Calibri" w:cs="Calibri"/>
        </w:rPr>
        <w:t>Статья 13.3. Обязанность организаций принимать меры по предупреждению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Организации обязаны разрабатывать и принимать меры по предупреждению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40" w:name="Par322"/>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41" w:name="Par326"/>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F3EAB" w:rsidRDefault="00DF3EAB">
      <w:pPr>
        <w:widowControl w:val="0"/>
        <w:autoSpaceDE w:val="0"/>
        <w:autoSpaceDN w:val="0"/>
        <w:adjustRightInd w:val="0"/>
        <w:spacing w:after="0" w:line="240" w:lineRule="auto"/>
        <w:ind w:firstLine="540"/>
        <w:jc w:val="both"/>
        <w:rPr>
          <w:rFonts w:ascii="Calibri" w:hAnsi="Calibri" w:cs="Calibri"/>
        </w:rPr>
      </w:pPr>
      <w:bookmarkStart w:id="42" w:name="Par327"/>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rFonts w:ascii="Calibri" w:hAnsi="Calibri" w:cs="Calibri"/>
            <w:color w:val="0000FF"/>
          </w:rPr>
          <w:t>пунктом 1</w:t>
        </w:r>
      </w:hyperlink>
      <w:r>
        <w:rPr>
          <w:rFonts w:ascii="Calibri" w:hAnsi="Calibri" w:cs="Calibri"/>
        </w:rPr>
        <w:t xml:space="preserve"> настоящей части;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6"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outlineLvl w:val="0"/>
        <w:rPr>
          <w:rFonts w:ascii="Calibri" w:hAnsi="Calibri" w:cs="Calibri"/>
        </w:rPr>
      </w:pPr>
      <w:bookmarkStart w:id="43" w:name="Par332"/>
      <w:bookmarkEnd w:id="43"/>
      <w:r>
        <w:rPr>
          <w:rFonts w:ascii="Calibri" w:hAnsi="Calibri" w:cs="Calibri"/>
        </w:rPr>
        <w:t>Статья 14. Ответственность юридических лиц за коррупционные правонарушения</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F3EAB" w:rsidRDefault="00DF3E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F3EAB" w:rsidRDefault="00DF3EA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DF3EAB" w:rsidRDefault="00DF3EA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F3EAB" w:rsidRDefault="00DF3EA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F3EAB" w:rsidRDefault="00DF3EAB">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DF3EAB" w:rsidRDefault="00DF3EAB">
      <w:pPr>
        <w:widowControl w:val="0"/>
        <w:autoSpaceDE w:val="0"/>
        <w:autoSpaceDN w:val="0"/>
        <w:adjustRightInd w:val="0"/>
        <w:spacing w:after="0" w:line="240" w:lineRule="auto"/>
        <w:rPr>
          <w:rFonts w:ascii="Calibri" w:hAnsi="Calibri" w:cs="Calibri"/>
        </w:rPr>
      </w:pPr>
      <w:r>
        <w:rPr>
          <w:rFonts w:ascii="Calibri" w:hAnsi="Calibri" w:cs="Calibri"/>
        </w:rPr>
        <w:t>N 273-ФЗ</w:t>
      </w: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autoSpaceDE w:val="0"/>
        <w:autoSpaceDN w:val="0"/>
        <w:adjustRightInd w:val="0"/>
        <w:spacing w:after="0" w:line="240" w:lineRule="auto"/>
        <w:ind w:firstLine="540"/>
        <w:jc w:val="both"/>
        <w:rPr>
          <w:rFonts w:ascii="Calibri" w:hAnsi="Calibri" w:cs="Calibri"/>
        </w:rPr>
      </w:pPr>
    </w:p>
    <w:p w:rsidR="00DF3EAB" w:rsidRDefault="00DF3E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3EAB" w:rsidRDefault="00DF3EAB">
      <w:pPr>
        <w:widowControl w:val="0"/>
        <w:autoSpaceDE w:val="0"/>
        <w:autoSpaceDN w:val="0"/>
        <w:adjustRightInd w:val="0"/>
        <w:spacing w:after="0" w:line="240" w:lineRule="auto"/>
        <w:jc w:val="both"/>
        <w:rPr>
          <w:rFonts w:ascii="Calibri" w:hAnsi="Calibri" w:cs="Calibri"/>
        </w:rPr>
      </w:pPr>
    </w:p>
    <w:p w:rsidR="004C474C" w:rsidRDefault="004C474C"/>
    <w:sectPr w:rsidR="004C474C" w:rsidSect="00494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3EAB"/>
    <w:rsid w:val="00000282"/>
    <w:rsid w:val="000A7F17"/>
    <w:rsid w:val="000A7F69"/>
    <w:rsid w:val="002511F8"/>
    <w:rsid w:val="00353DE4"/>
    <w:rsid w:val="004C474C"/>
    <w:rsid w:val="005A7C6B"/>
    <w:rsid w:val="008567BD"/>
    <w:rsid w:val="00A708C7"/>
    <w:rsid w:val="00C44A2D"/>
    <w:rsid w:val="00DF3EAB"/>
    <w:rsid w:val="00F6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93C9F33C6BADB45D0173B5F04FC986CF7EFDD41930E281239B4C4325A65FEDBB3CA3044C15392AkCHEL" TargetMode="External"/><Relationship Id="rId21" Type="http://schemas.openxmlformats.org/officeDocument/2006/relationships/hyperlink" Target="consultantplus://offline/ref=2193C9F33C6BADB45D0173B5F04FC986CF7EFDD41930E281239B4C4325A65FEDBB3CA3044C15392AkCHCL" TargetMode="External"/><Relationship Id="rId34" Type="http://schemas.openxmlformats.org/officeDocument/2006/relationships/hyperlink" Target="consultantplus://offline/ref=2193C9F33C6BADB45D0173B5F04FC986CF7CFDD41933E281239B4C4325A65FEDBB3CA3044C15382CkCHCL" TargetMode="External"/><Relationship Id="rId42" Type="http://schemas.openxmlformats.org/officeDocument/2006/relationships/hyperlink" Target="consultantplus://offline/ref=2193C9F33C6BADB45D0173B5F04FC986CF7FF9D31231E281239B4C4325kAH6L" TargetMode="External"/><Relationship Id="rId47" Type="http://schemas.openxmlformats.org/officeDocument/2006/relationships/hyperlink" Target="consultantplus://offline/ref=2193C9F33C6BADB45D0173B5F04FC986CF7EFAD11631E281239B4C4325A65FEDBB3CA3044C15382EkCH1L" TargetMode="External"/><Relationship Id="rId50" Type="http://schemas.openxmlformats.org/officeDocument/2006/relationships/hyperlink" Target="consultantplus://offline/ref=2193C9F33C6BADB45D0173B5F04FC986CF7EF9D21730E281239B4C4325A65FEDBB3CA3044C15382DkCHAL" TargetMode="External"/><Relationship Id="rId55" Type="http://schemas.openxmlformats.org/officeDocument/2006/relationships/hyperlink" Target="consultantplus://offline/ref=2193C9F33C6BADB45D0173B5F04FC986CF79F1D71535E281239B4C4325A65FEDBB3CA3044C15382CkCHFL" TargetMode="External"/><Relationship Id="rId63" Type="http://schemas.openxmlformats.org/officeDocument/2006/relationships/hyperlink" Target="consultantplus://offline/ref=2193C9F33C6BADB45D0173B5F04FC986CF7EFDD41930E281239B4C4325A65FEDBB3CA3044C153928kCHBL" TargetMode="External"/><Relationship Id="rId68" Type="http://schemas.openxmlformats.org/officeDocument/2006/relationships/hyperlink" Target="consultantplus://offline/ref=2193C9F33C6BADB45D0173B5F04FC986CF7AFBD51936E281239B4C4325A65FEDBB3CA3044C15382EkCHFL" TargetMode="External"/><Relationship Id="rId76" Type="http://schemas.openxmlformats.org/officeDocument/2006/relationships/hyperlink" Target="consultantplus://offline/ref=2193C9F33C6BADB45D0173B5F04FC986CF7CFBDA1136E281239B4C4325A65FEDBB3CA3044C113B2DkCHAL" TargetMode="External"/><Relationship Id="rId84" Type="http://schemas.openxmlformats.org/officeDocument/2006/relationships/hyperlink" Target="consultantplus://offline/ref=2193C9F33C6BADB45D0173B5F04FC986CF7EF1D01832E281239B4C4325A65FEDBB3CA3044C153C28kCH0L" TargetMode="External"/><Relationship Id="rId89" Type="http://schemas.openxmlformats.org/officeDocument/2006/relationships/hyperlink" Target="consultantplus://offline/ref=2193C9F33C6BADB45D0173B5F04FC986CF7CF8D01536E281239B4C4325A65FEDBB3CA3044C153929kCH1L" TargetMode="External"/><Relationship Id="rId97" Type="http://schemas.openxmlformats.org/officeDocument/2006/relationships/hyperlink" Target="consultantplus://offline/ref=2193C9F33C6BADB45D0173B5F04FC986CF7EFCDB1836E281239B4C4325A65FEDBB3CA3044C153928kCHEL" TargetMode="External"/><Relationship Id="rId7" Type="http://schemas.openxmlformats.org/officeDocument/2006/relationships/hyperlink" Target="consultantplus://offline/ref=2193C9F33C6BADB45D0173B5F04FC986CF7EFDD41930E281239B4C4325A65FEDBB3CA3044C15392AkCHBL" TargetMode="External"/><Relationship Id="rId71" Type="http://schemas.openxmlformats.org/officeDocument/2006/relationships/hyperlink" Target="consultantplus://offline/ref=2193C9F33C6BADB45D0173B5F04FC986CF7EF1D01832E281239B4C4325A65FEDBB3CA3044C153C2AkCHDL" TargetMode="External"/><Relationship Id="rId92" Type="http://schemas.openxmlformats.org/officeDocument/2006/relationships/hyperlink" Target="consultantplus://offline/ref=2193C9F33C6BADB45D0173B5F04FC986CF7EFDD41930E281239B4C4325A65FEDBB3CA3044C153929kCH9L" TargetMode="External"/><Relationship Id="rId2" Type="http://schemas.openxmlformats.org/officeDocument/2006/relationships/settings" Target="settings.xml"/><Relationship Id="rId16" Type="http://schemas.openxmlformats.org/officeDocument/2006/relationships/hyperlink" Target="consultantplus://offline/ref=2193C9F33C6BADB45D0173B5F04FC986CF7EF1D01832E281239B4C4325A65FEDBB3CA3044C153C2FkCH9L" TargetMode="External"/><Relationship Id="rId29" Type="http://schemas.openxmlformats.org/officeDocument/2006/relationships/hyperlink" Target="consultantplus://offline/ref=2193C9F33C6BADB45D0173B5F04FC986CF7EFDD41930E281239B4C4325A65FEDBB3CA3044C15392AkCH0L" TargetMode="External"/><Relationship Id="rId11" Type="http://schemas.openxmlformats.org/officeDocument/2006/relationships/hyperlink" Target="consultantplus://offline/ref=2193C9F33C6BADB45D0173B5F04FC986CF7CF9D01431E281239B4C4325A65FEDBB3CA3044C153B2DkCHCL" TargetMode="External"/><Relationship Id="rId24" Type="http://schemas.openxmlformats.org/officeDocument/2006/relationships/hyperlink" Target="consultantplus://offline/ref=2193C9F33C6BADB45D0173B5F04FC986CF7EFCDB1836E281239B4C4325A65FEDBB3CA3044C15392BkCH8L" TargetMode="External"/><Relationship Id="rId32" Type="http://schemas.openxmlformats.org/officeDocument/2006/relationships/hyperlink" Target="consultantplus://offline/ref=2193C9F33C6BADB45D0173B5F04FC986CF7EF9D21730E281239B4C4325A65FEDBB3CA3044C15382CkCHDL" TargetMode="External"/><Relationship Id="rId37" Type="http://schemas.openxmlformats.org/officeDocument/2006/relationships/hyperlink" Target="consultantplus://offline/ref=2193C9F33C6BADB45D0173B5F04FC986CF7FFFD2113DE281239B4C4325A65FEDBB3CA3044C153828kCH9L" TargetMode="External"/><Relationship Id="rId40" Type="http://schemas.openxmlformats.org/officeDocument/2006/relationships/hyperlink" Target="consultantplus://offline/ref=2193C9F33C6BADB45D0173B5F04FC986CF7EF9D21730E281239B4C4325A65FEDBB3CA3044C15382CkCH0L" TargetMode="External"/><Relationship Id="rId45" Type="http://schemas.openxmlformats.org/officeDocument/2006/relationships/hyperlink" Target="consultantplus://offline/ref=2193C9F33C6BADB45D0173B5F04FC986CF7EFDD41930E281239B4C4325A65FEDBB3CA3044C15392BkCHBL" TargetMode="External"/><Relationship Id="rId53" Type="http://schemas.openxmlformats.org/officeDocument/2006/relationships/hyperlink" Target="consultantplus://offline/ref=2193C9F33C6BADB45D0173B5F04FC986CF7EFDD41930E281239B4C4325A65FEDBB3CA3044C15392BkCHEL" TargetMode="External"/><Relationship Id="rId58" Type="http://schemas.openxmlformats.org/officeDocument/2006/relationships/hyperlink" Target="consultantplus://offline/ref=2193C9F33C6BADB45D0173B5F04FC986CF79F1D71535E281239B4C4325A65FEDBB3CA3044C15382EkCHDL" TargetMode="External"/><Relationship Id="rId66" Type="http://schemas.openxmlformats.org/officeDocument/2006/relationships/hyperlink" Target="consultantplus://offline/ref=2193C9F33C6BADB45D0173B5F04FC986CF7FF1D11230E281239B4C4325kAH6L" TargetMode="External"/><Relationship Id="rId74" Type="http://schemas.openxmlformats.org/officeDocument/2006/relationships/hyperlink" Target="consultantplus://offline/ref=2193C9F33C6BADB45D0173B5F04FC986CF7AFDD71935E281239B4C4325kAH6L" TargetMode="External"/><Relationship Id="rId79" Type="http://schemas.openxmlformats.org/officeDocument/2006/relationships/hyperlink" Target="consultantplus://offline/ref=2193C9F33C6BADB45D0173B5F04FC986CF7EF1D01832E281239B4C4325A65FEDBB3CA3044C153C2BkCH8L" TargetMode="External"/><Relationship Id="rId87" Type="http://schemas.openxmlformats.org/officeDocument/2006/relationships/hyperlink" Target="consultantplus://offline/ref=2193C9F33C6BADB45D0173B5F04FC986CF7EF1D01832E281239B4C4325A65FEDBB3CA3044C153C29kCHCL" TargetMode="External"/><Relationship Id="rId5" Type="http://schemas.openxmlformats.org/officeDocument/2006/relationships/hyperlink" Target="consultantplus://offline/ref=2193C9F33C6BADB45D0173B5F04FC986CF7CFFD01133E281239B4C4325A65FEDBB3CA3044C153B2AkCHFL" TargetMode="External"/><Relationship Id="rId61" Type="http://schemas.openxmlformats.org/officeDocument/2006/relationships/hyperlink" Target="consultantplus://offline/ref=2193C9F33C6BADB45D0173B5F04FC986CF7EF1D01832E281239B4C4325A65FEDBB3CA3044C153C2DkCHCL" TargetMode="External"/><Relationship Id="rId82" Type="http://schemas.openxmlformats.org/officeDocument/2006/relationships/hyperlink" Target="consultantplus://offline/ref=2193C9F33C6BADB45D0173B5F04FC986C779F0DA103EBF8B2BC24041k2H2L" TargetMode="External"/><Relationship Id="rId90" Type="http://schemas.openxmlformats.org/officeDocument/2006/relationships/hyperlink" Target="consultantplus://offline/ref=2193C9F33C6BADB45D0173B5F04FC986CF7CF8D01536E281239B4C4325A65FEDBB3CA3044C15302CkCH8L" TargetMode="External"/><Relationship Id="rId95" Type="http://schemas.openxmlformats.org/officeDocument/2006/relationships/hyperlink" Target="consultantplus://offline/ref=2193C9F33C6BADB45D0173B5F04FC986CF7EFDD41930E281239B4C4325A65FEDBB3CA3044C153929kCHBL" TargetMode="External"/><Relationship Id="rId19" Type="http://schemas.openxmlformats.org/officeDocument/2006/relationships/hyperlink" Target="consultantplus://offline/ref=2193C9F33C6BADB45D0173B5F04FC986CF78F1DB1836E281239B4C4325kAH6L" TargetMode="External"/><Relationship Id="rId14" Type="http://schemas.openxmlformats.org/officeDocument/2006/relationships/hyperlink" Target="consultantplus://offline/ref=2193C9F33C6BADB45D0173B5F04FC986CC72FED71B63B58372CE42k4H6L" TargetMode="External"/><Relationship Id="rId22" Type="http://schemas.openxmlformats.org/officeDocument/2006/relationships/hyperlink" Target="consultantplus://offline/ref=2193C9F33C6BADB45D0173B5F04FC986CF7EF1D01832E281239B4C4325A65FEDBB3CA3044C153C2FkCHFL" TargetMode="External"/><Relationship Id="rId27" Type="http://schemas.openxmlformats.org/officeDocument/2006/relationships/hyperlink" Target="consultantplus://offline/ref=2193C9F33C6BADB45D0173B5F04FC986CF7EF1D01832E281239B4C4325A65FEDBB3CA3044C153C2FkCH1L" TargetMode="External"/><Relationship Id="rId30" Type="http://schemas.openxmlformats.org/officeDocument/2006/relationships/hyperlink" Target="consultantplus://offline/ref=2193C9F33C6BADB45D0173B5F04FC986CF78F1DB1836E281239B4C4325A65FEDBB3CA3044C15382FkCHAL" TargetMode="External"/><Relationship Id="rId35" Type="http://schemas.openxmlformats.org/officeDocument/2006/relationships/hyperlink" Target="consultantplus://offline/ref=2193C9F33C6BADB45D0173B5F04FC986CF7EF0D01231E281239B4C4325A65FEDBB3CA3044C15382EkCHCL" TargetMode="External"/><Relationship Id="rId43" Type="http://schemas.openxmlformats.org/officeDocument/2006/relationships/hyperlink" Target="consultantplus://offline/ref=2193C9F33C6BADB45D0173B5F04FC986CF7EFDD41930E281239B4C4325A65FEDBB3CA3044C15392BkCHAL" TargetMode="External"/><Relationship Id="rId48" Type="http://schemas.openxmlformats.org/officeDocument/2006/relationships/hyperlink" Target="consultantplus://offline/ref=2193C9F33C6BADB45D0173B5F04FC986CF7EF9D21730E281239B4C4325A65FEDBB3CA3044C15382DkCH8L" TargetMode="External"/><Relationship Id="rId56" Type="http://schemas.openxmlformats.org/officeDocument/2006/relationships/hyperlink" Target="consultantplus://offline/ref=2193C9F33C6BADB45D0173B5F04FC986CF7EF0D01231E281239B4C4325A65FEDBB3CA3044C15382FkCHBL" TargetMode="External"/><Relationship Id="rId64" Type="http://schemas.openxmlformats.org/officeDocument/2006/relationships/hyperlink" Target="consultantplus://offline/ref=2193C9F33C6BADB45D0173B5F04FC986CF7EF1D01832E281239B4C4325A65FEDBB3CA3044C153C2DkCHEL" TargetMode="External"/><Relationship Id="rId69" Type="http://schemas.openxmlformats.org/officeDocument/2006/relationships/hyperlink" Target="consultantplus://offline/ref=2193C9F33C6BADB45D0173B5F04FC986CF7EF1D01832E281239B4C4325A65FEDBB3CA3044C153C2AkCH9L" TargetMode="External"/><Relationship Id="rId77" Type="http://schemas.openxmlformats.org/officeDocument/2006/relationships/hyperlink" Target="consultantplus://offline/ref=2193C9F33C6BADB45D0173B5F04FC986CF7CFDD51031E281239B4C4325A65FEDBB3CA3044C15382DkCHDL" TargetMode="External"/><Relationship Id="rId100" Type="http://schemas.openxmlformats.org/officeDocument/2006/relationships/fontTable" Target="fontTable.xml"/><Relationship Id="rId8" Type="http://schemas.openxmlformats.org/officeDocument/2006/relationships/hyperlink" Target="consultantplus://offline/ref=2193C9F33C6BADB45D0173B5F04FC986CF7EF9D21730E281239B4C4325A65FEDBB3CA3044C15382CkCHBL" TargetMode="External"/><Relationship Id="rId51" Type="http://schemas.openxmlformats.org/officeDocument/2006/relationships/hyperlink" Target="consultantplus://offline/ref=2193C9F33C6BADB45D0173B5F04FC986CF7EFDD41930E281239B4C4325A65FEDBB3CA3044C15392BkCHDL" TargetMode="External"/><Relationship Id="rId72" Type="http://schemas.openxmlformats.org/officeDocument/2006/relationships/hyperlink" Target="consultantplus://offline/ref=2193C9F33C6BADB45D0173B5F04FC986CF7EF1D01832E281239B4C4325A65FEDBB3CA3044C153C2AkCHEL" TargetMode="External"/><Relationship Id="rId80" Type="http://schemas.openxmlformats.org/officeDocument/2006/relationships/hyperlink" Target="consultantplus://offline/ref=2193C9F33C6BADB45D0173B5F04FC986CF7FFBD61631E281239B4C4325A65FEDBB3CA3044C15382EkCH0L" TargetMode="External"/><Relationship Id="rId85" Type="http://schemas.openxmlformats.org/officeDocument/2006/relationships/hyperlink" Target="consultantplus://offline/ref=2193C9F33C6BADB45D0173B5F04FC986CF7EF1D01832E281239B4C4325A65FEDBB3CA3044C153C29kCH9L" TargetMode="External"/><Relationship Id="rId93" Type="http://schemas.openxmlformats.org/officeDocument/2006/relationships/hyperlink" Target="consultantplus://offline/ref=2193C9F33C6BADB45D0173B5F04FC986CF7CFBDA1137E281239B4C4325A65FEDBB3CA3044C153A2EkCHCL" TargetMode="External"/><Relationship Id="rId98" Type="http://schemas.openxmlformats.org/officeDocument/2006/relationships/hyperlink" Target="consultantplus://offline/ref=2193C9F33C6BADB45D0173B5F04FC986CF7CFBDA1136E281239B4C4325A65FEDBB3CA3044C113B2CkCHEL" TargetMode="External"/><Relationship Id="rId3" Type="http://schemas.openxmlformats.org/officeDocument/2006/relationships/webSettings" Target="webSettings.xml"/><Relationship Id="rId12" Type="http://schemas.openxmlformats.org/officeDocument/2006/relationships/hyperlink" Target="consultantplus://offline/ref=2193C9F33C6BADB45D0173B5F04FC986CF7EF1D01832E281239B4C4325A65FEDBB3CA3044C153C2EkCHCL" TargetMode="External"/><Relationship Id="rId17" Type="http://schemas.openxmlformats.org/officeDocument/2006/relationships/hyperlink" Target="consultantplus://offline/ref=2193C9F33C6BADB45D0173B5F04FC986CF79F1D71834E281239B4C4325kAH6L" TargetMode="External"/><Relationship Id="rId25" Type="http://schemas.openxmlformats.org/officeDocument/2006/relationships/hyperlink" Target="consultantplus://offline/ref=2193C9F33C6BADB45D0173B5F04FC986CF7EFCDB193DE281239B4C4325kAH6L" TargetMode="External"/><Relationship Id="rId33" Type="http://schemas.openxmlformats.org/officeDocument/2006/relationships/hyperlink" Target="consultantplus://offline/ref=2193C9F33C6BADB45D0173B5F04FC986CF7EF9D21730E281239B4C4325A65FEDBB3CA3044C15382CkCHFL" TargetMode="External"/><Relationship Id="rId38" Type="http://schemas.openxmlformats.org/officeDocument/2006/relationships/hyperlink" Target="consultantplus://offline/ref=2193C9F33C6BADB45D0173B5F04FC986CF7FFFD2113DE281239B4C4325A65FEDBB3CA3044C153929kCHEL" TargetMode="External"/><Relationship Id="rId46" Type="http://schemas.openxmlformats.org/officeDocument/2006/relationships/hyperlink" Target="consultantplus://offline/ref=2193C9F33C6BADB45D0173B5F04FC986CF7EF9D21730E281239B4C4325A65FEDBB3CA3044C15382CkCH1L" TargetMode="External"/><Relationship Id="rId59" Type="http://schemas.openxmlformats.org/officeDocument/2006/relationships/hyperlink" Target="consultantplus://offline/ref=2193C9F33C6BADB45D0173B5F04FC986CF7CFDD41137E281239B4C4325A65FEDBB3CA3044C15382AkCH1L" TargetMode="External"/><Relationship Id="rId67" Type="http://schemas.openxmlformats.org/officeDocument/2006/relationships/hyperlink" Target="consultantplus://offline/ref=2193C9F33C6BADB45D0173B5F04FC986CF7EF1D01832E281239B4C4325A65FEDBB3CA3044C153C2AkCH8L" TargetMode="External"/><Relationship Id="rId20" Type="http://schemas.openxmlformats.org/officeDocument/2006/relationships/hyperlink" Target="consultantplus://offline/ref=2193C9F33C6BADB45D0173B5F04FC986CF7EF1D01832E281239B4C4325A65FEDBB3CA3044C153C2FkCHEL" TargetMode="External"/><Relationship Id="rId41" Type="http://schemas.openxmlformats.org/officeDocument/2006/relationships/hyperlink" Target="consultantplus://offline/ref=2193C9F33C6BADB45D0173B5F04FC986CF7CFDD41137E281239B4C4325A65FEDBB3CA3044C15382AkCH1L" TargetMode="External"/><Relationship Id="rId54" Type="http://schemas.openxmlformats.org/officeDocument/2006/relationships/hyperlink" Target="consultantplus://offline/ref=2193C9F33C6BADB45D0173B5F04FC986CF78F1DB1836E281239B4C4325kAH6L" TargetMode="External"/><Relationship Id="rId62" Type="http://schemas.openxmlformats.org/officeDocument/2006/relationships/hyperlink" Target="consultantplus://offline/ref=2193C9F33C6BADB45D0173B5F04FC986CF7CF9D31232E281239B4C4325A65FEDBB3CA3044C173B2BkCHFL" TargetMode="External"/><Relationship Id="rId70" Type="http://schemas.openxmlformats.org/officeDocument/2006/relationships/hyperlink" Target="consultantplus://offline/ref=2193C9F33C6BADB45D0173B5F04FC986CF7EF1D01832E281239B4C4325A65FEDBB3CA3044C153C2AkCHBL" TargetMode="External"/><Relationship Id="rId75" Type="http://schemas.openxmlformats.org/officeDocument/2006/relationships/hyperlink" Target="consultantplus://offline/ref=2193C9F33C6BADB45D0173B5F04FC986CF7EF1D01832E281239B4C4325A65FEDBB3CA3044C153C2AkCHFL" TargetMode="External"/><Relationship Id="rId83" Type="http://schemas.openxmlformats.org/officeDocument/2006/relationships/hyperlink" Target="consultantplus://offline/ref=2193C9F33C6BADB45D0173B5F04FC986CF7CFDD41131E281239B4C4325A65FEDBB3CA3044C15382CkCHCL" TargetMode="External"/><Relationship Id="rId88" Type="http://schemas.openxmlformats.org/officeDocument/2006/relationships/hyperlink" Target="consultantplus://offline/ref=2193C9F33C6BADB45D0173B5F04FC986CF7CF8D01536E281239B4C4325A65FEDBB3CA3044C15392BkCHCL" TargetMode="External"/><Relationship Id="rId91" Type="http://schemas.openxmlformats.org/officeDocument/2006/relationships/hyperlink" Target="consultantplus://offline/ref=2193C9F33C6BADB45D0173B5F04FC986CF7EF1D01832E281239B4C4325A65FEDBB3CA3044C153C29kCHFL" TargetMode="External"/><Relationship Id="rId96" Type="http://schemas.openxmlformats.org/officeDocument/2006/relationships/hyperlink" Target="consultantplus://offline/ref=2193C9F33C6BADB45D0173B5F04FC986CF7EFDD41930E281239B4C4325A65FEDBB3CA3044C153929kCHEL" TargetMode="External"/><Relationship Id="rId1" Type="http://schemas.openxmlformats.org/officeDocument/2006/relationships/styles" Target="styles.xml"/><Relationship Id="rId6" Type="http://schemas.openxmlformats.org/officeDocument/2006/relationships/hyperlink" Target="consultantplus://offline/ref=2193C9F33C6BADB45D0173B5F04FC986CF7EF1D01832E281239B4C4325A65FEDBB3CA3044C153C2EkCHAL" TargetMode="External"/><Relationship Id="rId15" Type="http://schemas.openxmlformats.org/officeDocument/2006/relationships/hyperlink" Target="consultantplus://offline/ref=2193C9F33C6BADB45D0173B5F04FC986CF7CFBDA1137E281239B4C4325A65FEDBB3CA3044C163A2EkCHFL" TargetMode="External"/><Relationship Id="rId23" Type="http://schemas.openxmlformats.org/officeDocument/2006/relationships/hyperlink" Target="consultantplus://offline/ref=2193C9F33C6BADB45D0173B5F04FC986CF7CF9D01431E281239B4C4325A65FEDBB3CA3044C153B2DkCHCL" TargetMode="External"/><Relationship Id="rId28" Type="http://schemas.openxmlformats.org/officeDocument/2006/relationships/hyperlink" Target="consultantplus://offline/ref=2193C9F33C6BADB45D0173B5F04FC986CF78F1DB1836E281239B4C4325kAH6L" TargetMode="External"/><Relationship Id="rId36" Type="http://schemas.openxmlformats.org/officeDocument/2006/relationships/hyperlink" Target="consultantplus://offline/ref=2193C9F33C6BADB45D0173B5F04FC986CF7EFDD41930E281239B4C4325A65FEDBB3CA3044C15392BkCH8L" TargetMode="External"/><Relationship Id="rId49" Type="http://schemas.openxmlformats.org/officeDocument/2006/relationships/hyperlink" Target="consultantplus://offline/ref=2193C9F33C6BADB45D0173B5F04FC986CF7EFDD41930E281239B4C4325A65FEDBB3CA3044C15392BkCHCL" TargetMode="External"/><Relationship Id="rId57" Type="http://schemas.openxmlformats.org/officeDocument/2006/relationships/hyperlink" Target="consultantplus://offline/ref=2193C9F33C6BADB45D0173B5F04FC986CF79F1D71535E281239B4C4325A65FEDBB3CA3044C15382EkCHDL" TargetMode="External"/><Relationship Id="rId10" Type="http://schemas.openxmlformats.org/officeDocument/2006/relationships/hyperlink" Target="consultantplus://offline/ref=2193C9F33C6BADB45D0173B5F04FC986CF7FFBD61631E281239B4C4325A65FEDBB3CA3044C15382EkCH0L" TargetMode="External"/><Relationship Id="rId31" Type="http://schemas.openxmlformats.org/officeDocument/2006/relationships/hyperlink" Target="consultantplus://offline/ref=2193C9F33C6BADB45D0173B5F04FC986CF78F1DB1836E281239B4C4325A65FEDBB3CA3044C15382FkCHAL" TargetMode="External"/><Relationship Id="rId44" Type="http://schemas.openxmlformats.org/officeDocument/2006/relationships/hyperlink" Target="consultantplus://offline/ref=2193C9F33C6BADB45D0173B5F04FC986CF7CFDD51031E281239B4C4325A65FEDBB3CA3044C15382DkCHDL" TargetMode="External"/><Relationship Id="rId52" Type="http://schemas.openxmlformats.org/officeDocument/2006/relationships/hyperlink" Target="consultantplus://offline/ref=2193C9F33C6BADB45D0173B5F04FC986CF7EF9D21730E281239B4C4325A65FEDBB3CA3044C15382DkCHBL" TargetMode="External"/><Relationship Id="rId60" Type="http://schemas.openxmlformats.org/officeDocument/2006/relationships/hyperlink" Target="consultantplus://offline/ref=2193C9F33C6BADB45D0173B5F04FC986CF7CFADB1631E281239B4C4325kAH6L" TargetMode="External"/><Relationship Id="rId65" Type="http://schemas.openxmlformats.org/officeDocument/2006/relationships/hyperlink" Target="consultantplus://offline/ref=2193C9F33C6BADB45D0173B5F04FC986CF7EFDD41930E281239B4C4325A65FEDBB3CA3044C153928kCHCL" TargetMode="External"/><Relationship Id="rId73" Type="http://schemas.openxmlformats.org/officeDocument/2006/relationships/hyperlink" Target="consultantplus://offline/ref=2193C9F33C6BADB45D0173B5F04FC986CF7AFBD51936E281239B4C4325A65FEDBB3CA3044C15382EkCHFL" TargetMode="External"/><Relationship Id="rId78" Type="http://schemas.openxmlformats.org/officeDocument/2006/relationships/hyperlink" Target="consultantplus://offline/ref=2193C9F33C6BADB45D0173B5F04FC986CF7EF1D01832E281239B4C4325A65FEDBB3CA3044C153C2AkCH0L" TargetMode="External"/><Relationship Id="rId81" Type="http://schemas.openxmlformats.org/officeDocument/2006/relationships/hyperlink" Target="consultantplus://offline/ref=2193C9F33C6BADB45D0173B5F04FC986CF7FFED01431E281239B4C4325A65FEDBB3CA3044C15382FkCH9L" TargetMode="External"/><Relationship Id="rId86" Type="http://schemas.openxmlformats.org/officeDocument/2006/relationships/hyperlink" Target="consultantplus://offline/ref=2193C9F33C6BADB45D0173B5F04FC986CF7EFDD41930E281239B4C4325A65FEDBB3CA3044C153928kCHFL" TargetMode="External"/><Relationship Id="rId94" Type="http://schemas.openxmlformats.org/officeDocument/2006/relationships/hyperlink" Target="consultantplus://offline/ref=2193C9F33C6BADB45D0173B5F04FC986CF7EF1D01832E281239B4C4325A65FEDBB3CA3044C153C26kCH8L" TargetMode="External"/><Relationship Id="rId99" Type="http://schemas.openxmlformats.org/officeDocument/2006/relationships/hyperlink" Target="consultantplus://offline/ref=2193C9F33C6BADB45D0173B5F04FC986CF7CFBDA1136E281239B4C4325A65FEDBB3CA3044C15382BkCHFL"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193C9F33C6BADB45D0173B5F04FC986CF7EFCDB1836E281239B4C4325A65FEDBB3CA3044C15392AkCH1L" TargetMode="External"/><Relationship Id="rId13" Type="http://schemas.openxmlformats.org/officeDocument/2006/relationships/hyperlink" Target="consultantplus://offline/ref=2193C9F33C6BADB45D0173B5F04FC986CF7EF1D01832E281239B4C4325A65FEDBB3CA3044C153C2EkCH1L" TargetMode="External"/><Relationship Id="rId18" Type="http://schemas.openxmlformats.org/officeDocument/2006/relationships/hyperlink" Target="consultantplus://offline/ref=2193C9F33C6BADB45D0173B5F04FC986CF7EF1D01832E281239B4C4325A65FEDBB3CA3044C153C2FkCHCL" TargetMode="External"/><Relationship Id="rId39" Type="http://schemas.openxmlformats.org/officeDocument/2006/relationships/hyperlink" Target="consultantplus://offline/ref=2193C9F33C6BADB45D0173B5F04FC986CF7EFDD41930E281239B4C4325A65FEDBB3CA3044C15392BkC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11692</Words>
  <Characters>66648</Characters>
  <Application>Microsoft Office Word</Application>
  <DocSecurity>0</DocSecurity>
  <Lines>555</Lines>
  <Paragraphs>156</Paragraphs>
  <ScaleCrop>false</ScaleCrop>
  <Company/>
  <LinksUpToDate>false</LinksUpToDate>
  <CharactersWithSpaces>78184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2014-11-05T11:07:00Z</dcterms:created>
  <dcterms:modified xsi:type="dcterms:W3CDTF">2014-11-05T11:08:00Z</dcterms:modified>
</cp:coreProperties>
</file>